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1B" w:rsidRDefault="00DB761B" w:rsidP="004C0BFB">
      <w:pPr>
        <w:jc w:val="both"/>
      </w:pPr>
    </w:p>
    <w:p w:rsidR="00DB761B" w:rsidRDefault="00DB761B" w:rsidP="00DB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B761B">
        <w:rPr>
          <w:b/>
        </w:rPr>
        <w:t>Reunión de trabajo autoridades institucionales de la Ciudad de Cerrito</w:t>
      </w:r>
    </w:p>
    <w:p w:rsidR="00DB761B" w:rsidRPr="00DB761B" w:rsidRDefault="00DB761B" w:rsidP="00DB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OBJETO: Tratar de forma conjunta el problema del Consumo de alcohol en los menores</w:t>
      </w:r>
    </w:p>
    <w:p w:rsidR="008570DD" w:rsidRDefault="008570DD" w:rsidP="004C0BFB">
      <w:pPr>
        <w:jc w:val="both"/>
      </w:pPr>
    </w:p>
    <w:p w:rsidR="00542C46" w:rsidRDefault="004C0BFB" w:rsidP="004C0BFB">
      <w:pPr>
        <w:jc w:val="both"/>
      </w:pPr>
      <w:bookmarkStart w:id="0" w:name="_GoBack"/>
      <w:bookmarkEnd w:id="0"/>
      <w:r>
        <w:t>El martes 5</w:t>
      </w:r>
      <w:r w:rsidR="0084454B">
        <w:t xml:space="preserve"> de julio</w:t>
      </w:r>
      <w:r>
        <w:t xml:space="preserve"> tuvo lugar una reunión organizada por el Concejo Deliberante de la Ciudad de Cer</w:t>
      </w:r>
      <w:r w:rsidR="00D402EB">
        <w:t xml:space="preserve">rito, de la que participaron diversas </w:t>
      </w:r>
      <w:r>
        <w:t>autoridades institucionales</w:t>
      </w:r>
      <w:r w:rsidR="00D402EB">
        <w:t xml:space="preserve"> locales</w:t>
      </w:r>
      <w:r>
        <w:t xml:space="preserve">, </w:t>
      </w:r>
      <w:r w:rsidR="00D402EB">
        <w:t>entre ellos e</w:t>
      </w:r>
      <w:r>
        <w:t xml:space="preserve">l Presidente Municipal y la Secretaria de Gobierno; </w:t>
      </w:r>
      <w:r w:rsidR="00D402EB">
        <w:t>e</w:t>
      </w:r>
      <w:r>
        <w:t>l director del Hospital Público Local; el Jefe de la Comisaría de Cerrito;</w:t>
      </w:r>
      <w:r w:rsidR="00B17EE1">
        <w:t xml:space="preserve"> </w:t>
      </w:r>
      <w:r>
        <w:t>los directivos de las instituciones de Enseñanza Media locales; los Concejales y el Vicepresidente Municipal.</w:t>
      </w:r>
      <w:r w:rsidR="00B17EE1">
        <w:t xml:space="preserve"> </w:t>
      </w:r>
    </w:p>
    <w:p w:rsidR="00B17EE1" w:rsidRDefault="00B17EE1" w:rsidP="004C0BFB">
      <w:pPr>
        <w:jc w:val="both"/>
      </w:pPr>
      <w:r>
        <w:t xml:space="preserve">La reunión, propuesta por los Concejales del Bloque Unión Vecinal Cerrito, tenía por objeto abordar el problema del Consumo de Alcohol en los menores, establecer un diagnóstico </w:t>
      </w:r>
      <w:r w:rsidR="005F392C">
        <w:t xml:space="preserve">que permita conocer la realidad local respecto al tema </w:t>
      </w:r>
      <w:r>
        <w:t xml:space="preserve">y delinear posibles vías </w:t>
      </w:r>
      <w:r w:rsidR="00716538">
        <w:t>de acción, algunas de índole le</w:t>
      </w:r>
      <w:r w:rsidR="005945AD">
        <w:t>gi</w:t>
      </w:r>
      <w:r w:rsidR="005F392C">
        <w:t>slativa y otras que competen a medidas preventivas o de concientización a ser implementadas por las distintas instituciones que participaron de la reunión.</w:t>
      </w:r>
    </w:p>
    <w:p w:rsidR="0047352F" w:rsidRDefault="00A207E8" w:rsidP="004C0BFB">
      <w:pPr>
        <w:jc w:val="both"/>
      </w:pPr>
      <w:r>
        <w:t>Fue significativo que cada aporte de los</w:t>
      </w:r>
      <w:r w:rsidR="00884F44">
        <w:t xml:space="preserve"> asistente</w:t>
      </w:r>
      <w:r>
        <w:t>s partía de la</w:t>
      </w:r>
      <w:r w:rsidR="00884F44">
        <w:t xml:space="preserve"> identidad institucional</w:t>
      </w:r>
      <w:r>
        <w:t xml:space="preserve"> que</w:t>
      </w:r>
      <w:r w:rsidR="008F00EC">
        <w:t xml:space="preserve"> representa</w:t>
      </w:r>
      <w:r>
        <w:t>ba</w:t>
      </w:r>
      <w:r w:rsidR="009C74FC">
        <w:t>n</w:t>
      </w:r>
      <w:r>
        <w:t>. En este sentido</w:t>
      </w:r>
      <w:r w:rsidR="00884F44">
        <w:t xml:space="preserve"> </w:t>
      </w:r>
      <w:r>
        <w:t xml:space="preserve">y </w:t>
      </w:r>
      <w:r w:rsidR="008F00EC">
        <w:t>obedeciendo a la intención</w:t>
      </w:r>
      <w:r>
        <w:t xml:space="preserve"> original de la convocatoria, se</w:t>
      </w:r>
      <w:r w:rsidR="008F00EC">
        <w:t xml:space="preserve"> procur</w:t>
      </w:r>
      <w:r>
        <w:t>ó</w:t>
      </w:r>
      <w:r w:rsidR="00884F44">
        <w:t xml:space="preserve"> un abo</w:t>
      </w:r>
      <w:r w:rsidR="008F00EC">
        <w:t>rdaje integral del problema</w:t>
      </w:r>
      <w:r w:rsidR="00884F44">
        <w:t xml:space="preserve"> desde </w:t>
      </w:r>
      <w:r>
        <w:t xml:space="preserve">distintos ángulos, </w:t>
      </w:r>
      <w:r w:rsidR="00884F44">
        <w:t>educación,</w:t>
      </w:r>
      <w:r>
        <w:t xml:space="preserve"> salud, seguridad, </w:t>
      </w:r>
      <w:r w:rsidR="00884F44">
        <w:t>legislación,</w:t>
      </w:r>
      <w:r w:rsidR="008F00EC">
        <w:t xml:space="preserve"> entre otros.</w:t>
      </w:r>
      <w:r w:rsidR="00884F44">
        <w:t xml:space="preserve"> </w:t>
      </w:r>
    </w:p>
    <w:p w:rsidR="00E877E4" w:rsidRDefault="0047352F" w:rsidP="004C0BFB">
      <w:pPr>
        <w:jc w:val="both"/>
      </w:pPr>
      <w:r>
        <w:t xml:space="preserve">Algunos puntos </w:t>
      </w:r>
      <w:r w:rsidR="00A02ECE">
        <w:t>que emergieron y</w:t>
      </w:r>
      <w:r w:rsidR="00E877E4">
        <w:t xml:space="preserve"> merecen destacarse fueron:</w:t>
      </w:r>
      <w:r w:rsidR="00D402EB">
        <w:t xml:space="preserve"> </w:t>
      </w:r>
    </w:p>
    <w:p w:rsidR="00E877E4" w:rsidRDefault="00E877E4" w:rsidP="004C0BFB">
      <w:pPr>
        <w:jc w:val="both"/>
      </w:pPr>
      <w:r>
        <w:t>-L</w:t>
      </w:r>
      <w:r w:rsidR="00D402EB">
        <w:t>a necesidad de reconsiderar la e</w:t>
      </w:r>
      <w:r w:rsidR="00A02ECE">
        <w:t>dad mínima de ingreso a los locales bailables nocturnos</w:t>
      </w:r>
      <w:r w:rsidR="0095769E">
        <w:t xml:space="preserve"> y analizar otras alternativas recreativas para ciertas franjas </w:t>
      </w:r>
      <w:r w:rsidR="00A2414E">
        <w:t>etarias</w:t>
      </w:r>
      <w:r>
        <w:t>.</w:t>
      </w:r>
    </w:p>
    <w:p w:rsidR="00E877E4" w:rsidRDefault="00E877E4" w:rsidP="004C0BFB">
      <w:pPr>
        <w:jc w:val="both"/>
      </w:pPr>
      <w:r>
        <w:t>-L</w:t>
      </w:r>
      <w:r w:rsidR="00A323B8">
        <w:t xml:space="preserve">a </w:t>
      </w:r>
      <w:r w:rsidR="00531293">
        <w:t>restricción horaria a</w:t>
      </w:r>
      <w:r>
        <w:t>l expendio de bebida alcohólica.</w:t>
      </w:r>
    </w:p>
    <w:p w:rsidR="00E877E4" w:rsidRDefault="00E877E4" w:rsidP="004C0BFB">
      <w:pPr>
        <w:jc w:val="both"/>
      </w:pPr>
      <w:r>
        <w:t>-L</w:t>
      </w:r>
      <w:r w:rsidR="00D402EB">
        <w:t>a necesidad de redistribuir la Ley</w:t>
      </w:r>
      <w:r w:rsidR="00531293">
        <w:t xml:space="preserve"> que regula el expendio de Alcohol como así también el cartel indicativo a ser exhibido de manera obliga</w:t>
      </w:r>
      <w:r>
        <w:t>toria por los comercios.</w:t>
      </w:r>
    </w:p>
    <w:p w:rsidR="00E877E4" w:rsidRDefault="00E877E4" w:rsidP="004C0BFB">
      <w:pPr>
        <w:jc w:val="both"/>
      </w:pPr>
      <w:r>
        <w:t>-L</w:t>
      </w:r>
      <w:r w:rsidR="000A1170">
        <w:t>a necesidad de organizar charlas</w:t>
      </w:r>
      <w:r>
        <w:t xml:space="preserve"> de concientización o talleres </w:t>
      </w:r>
      <w:r w:rsidR="000A1170">
        <w:t>para los jóv</w:t>
      </w:r>
      <w:r>
        <w:t>enes y también para los padres.</w:t>
      </w:r>
    </w:p>
    <w:p w:rsidR="00E877E4" w:rsidRDefault="00E877E4" w:rsidP="004C0BFB">
      <w:pPr>
        <w:jc w:val="both"/>
      </w:pPr>
      <w:r>
        <w:t>-I</w:t>
      </w:r>
      <w:r w:rsidR="000A1170">
        <w:t>ns</w:t>
      </w:r>
      <w:r w:rsidR="00DF5455">
        <w:t>trumentar co</w:t>
      </w:r>
      <w:r>
        <w:t>ntroles policiales.</w:t>
      </w:r>
    </w:p>
    <w:p w:rsidR="00482A69" w:rsidRDefault="00E877E4" w:rsidP="004C0BFB">
      <w:pPr>
        <w:jc w:val="both"/>
      </w:pPr>
      <w:r>
        <w:t>-P</w:t>
      </w:r>
      <w:r w:rsidR="003242F5">
        <w:t>or último, contactarse con Concejos Deliberantes de Municipios vecinos, para unificar criterios respecto a esta problemática.</w:t>
      </w:r>
    </w:p>
    <w:p w:rsidR="00482A69" w:rsidRDefault="00482A69" w:rsidP="004C0BFB">
      <w:pPr>
        <w:jc w:val="both"/>
      </w:pPr>
      <w:r>
        <w:t>Estas medidas consensuadas son, en su mayoría, de carácter preventivo, dado que desde los aportes que hicieran las autoridades presentes, se advirtió que</w:t>
      </w:r>
      <w:r w:rsidR="005675F9">
        <w:t xml:space="preserve"> por el momento</w:t>
      </w:r>
      <w:r>
        <w:t xml:space="preserve"> no ha habido casos </w:t>
      </w:r>
      <w:r w:rsidR="005675F9">
        <w:t xml:space="preserve">de gravedad, o de una cuantía y frecuencia que ameriten medidas de otro tenor. </w:t>
      </w:r>
      <w:r w:rsidR="00E9122F">
        <w:t>Por ello, s</w:t>
      </w:r>
      <w:r w:rsidR="00BB2B8E">
        <w:t>e acordó que la prevención es el principal</w:t>
      </w:r>
      <w:r w:rsidR="00042BEA">
        <w:t xml:space="preserve"> medio</w:t>
      </w:r>
      <w:r w:rsidR="005675F9">
        <w:t xml:space="preserve"> para disuadir a los jóvenes de </w:t>
      </w:r>
      <w:r w:rsidR="00775ACD">
        <w:t xml:space="preserve">temprana edad de </w:t>
      </w:r>
      <w:r w:rsidR="005675F9">
        <w:t>ciertas conductas de riesgo.</w:t>
      </w:r>
      <w:r>
        <w:t xml:space="preserve"> </w:t>
      </w:r>
    </w:p>
    <w:sectPr w:rsidR="00482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FB"/>
    <w:rsid w:val="00014226"/>
    <w:rsid w:val="00042BEA"/>
    <w:rsid w:val="000A1170"/>
    <w:rsid w:val="00247DC3"/>
    <w:rsid w:val="00270F50"/>
    <w:rsid w:val="003242F5"/>
    <w:rsid w:val="00341158"/>
    <w:rsid w:val="003C783C"/>
    <w:rsid w:val="003E1E33"/>
    <w:rsid w:val="0047352F"/>
    <w:rsid w:val="00482A69"/>
    <w:rsid w:val="004C0BFB"/>
    <w:rsid w:val="00531293"/>
    <w:rsid w:val="00542C46"/>
    <w:rsid w:val="005675F9"/>
    <w:rsid w:val="005945AD"/>
    <w:rsid w:val="005F392C"/>
    <w:rsid w:val="00716538"/>
    <w:rsid w:val="00775ACD"/>
    <w:rsid w:val="0084454B"/>
    <w:rsid w:val="008570DD"/>
    <w:rsid w:val="0086563E"/>
    <w:rsid w:val="00884F44"/>
    <w:rsid w:val="008F00EC"/>
    <w:rsid w:val="008F7694"/>
    <w:rsid w:val="0095769E"/>
    <w:rsid w:val="009C74FC"/>
    <w:rsid w:val="009F1DA7"/>
    <w:rsid w:val="00A02ECE"/>
    <w:rsid w:val="00A207E8"/>
    <w:rsid w:val="00A2414E"/>
    <w:rsid w:val="00A323B8"/>
    <w:rsid w:val="00B17EE1"/>
    <w:rsid w:val="00BB2B8E"/>
    <w:rsid w:val="00BF1F2E"/>
    <w:rsid w:val="00D402EB"/>
    <w:rsid w:val="00DB761B"/>
    <w:rsid w:val="00DF5455"/>
    <w:rsid w:val="00E877E4"/>
    <w:rsid w:val="00E9122F"/>
    <w:rsid w:val="00F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98A258-1241-443F-A0DC-7EC8B6E5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2016-07-07T12:29:00Z</dcterms:created>
  <dcterms:modified xsi:type="dcterms:W3CDTF">2016-07-07T22:29:00Z</dcterms:modified>
</cp:coreProperties>
</file>